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EBA7" w14:textId="0A890EF3" w:rsidR="00AF0D4B" w:rsidRPr="00034988" w:rsidRDefault="00034988">
      <w:pPr>
        <w:rPr>
          <w:b/>
        </w:rPr>
      </w:pPr>
      <w:r w:rsidRPr="00034988">
        <w:rPr>
          <w:b/>
        </w:rPr>
        <w:fldChar w:fldCharType="begin">
          <w:ffData>
            <w:name w:val="Text1"/>
            <w:enabled/>
            <w:calcOnExit w:val="0"/>
            <w:textInput>
              <w:default w:val="Enter abstract title"/>
              <w:format w:val="FIRST CAPITAL"/>
            </w:textInput>
          </w:ffData>
        </w:fldChar>
      </w:r>
      <w:bookmarkStart w:id="0" w:name="Text1"/>
      <w:r w:rsidRPr="00034988">
        <w:rPr>
          <w:b/>
        </w:rPr>
        <w:instrText xml:space="preserve"> FORMTEXT </w:instrText>
      </w:r>
      <w:r w:rsidRPr="00034988">
        <w:rPr>
          <w:b/>
        </w:rPr>
      </w:r>
      <w:r w:rsidRPr="00034988">
        <w:rPr>
          <w:b/>
        </w:rPr>
        <w:fldChar w:fldCharType="separate"/>
      </w:r>
      <w:bookmarkStart w:id="1" w:name="_GoBack"/>
      <w:r w:rsidRPr="00034988">
        <w:rPr>
          <w:b/>
          <w:noProof/>
        </w:rPr>
        <w:t>Enter abstract title</w:t>
      </w:r>
      <w:bookmarkEnd w:id="1"/>
      <w:r w:rsidRPr="00034988">
        <w:rPr>
          <w:b/>
        </w:rPr>
        <w:fldChar w:fldCharType="end"/>
      </w:r>
      <w:bookmarkEnd w:id="0"/>
    </w:p>
    <w:p w14:paraId="73D1571F" w14:textId="41083F1E" w:rsidR="00BE1429" w:rsidRDefault="00BE1429"/>
    <w:p w14:paraId="27AB3A2D" w14:textId="491AD9C1" w:rsidR="00BE1429" w:rsidRDefault="00034988">
      <w:r>
        <w:fldChar w:fldCharType="begin">
          <w:ffData>
            <w:name w:val="Text2"/>
            <w:enabled/>
            <w:calcOnExit w:val="0"/>
            <w:textInput>
              <w:default w:val="Enter authors' names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Enter authors' names</w:t>
      </w:r>
      <w:r>
        <w:fldChar w:fldCharType="end"/>
      </w:r>
      <w:bookmarkEnd w:id="2"/>
    </w:p>
    <w:p w14:paraId="18AB0A22" w14:textId="6239EF02" w:rsidR="00BE1429" w:rsidRDefault="00BE1429"/>
    <w:p w14:paraId="7FDED883" w14:textId="4E650F2C" w:rsidR="00BE1429" w:rsidRDefault="00BE1429">
      <w:r w:rsidRPr="00034988">
        <w:rPr>
          <w:b/>
        </w:rPr>
        <w:t>Objective</w:t>
      </w:r>
      <w:r w:rsidR="00034988" w:rsidRPr="00034988">
        <w:rPr>
          <w:b/>
        </w:rPr>
        <w:t>:</w:t>
      </w:r>
      <w:r w:rsidR="00034988">
        <w:t xml:space="preserve">  </w:t>
      </w:r>
      <w:r w:rsidR="00034988">
        <w:fldChar w:fldCharType="begin">
          <w:ffData>
            <w:name w:val="Text3"/>
            <w:enabled/>
            <w:calcOnExit w:val="0"/>
            <w:textInput>
              <w:default w:val="Enter study objective"/>
              <w:format w:val="FIRST CAPITAL"/>
            </w:textInput>
          </w:ffData>
        </w:fldChar>
      </w:r>
      <w:bookmarkStart w:id="3" w:name="Text3"/>
      <w:r w:rsidR="00034988">
        <w:instrText xml:space="preserve"> FORMTEXT </w:instrText>
      </w:r>
      <w:r w:rsidR="00034988">
        <w:fldChar w:fldCharType="separate"/>
      </w:r>
      <w:r w:rsidR="00034988">
        <w:rPr>
          <w:noProof/>
        </w:rPr>
        <w:t>Enter study objective</w:t>
      </w:r>
      <w:r w:rsidR="00034988">
        <w:fldChar w:fldCharType="end"/>
      </w:r>
      <w:bookmarkEnd w:id="3"/>
    </w:p>
    <w:p w14:paraId="7DCE72E8" w14:textId="22216140" w:rsidR="00BE1429" w:rsidRDefault="00BE1429"/>
    <w:p w14:paraId="6A545236" w14:textId="1354F8F0" w:rsidR="00BE1429" w:rsidRDefault="00BE1429">
      <w:r w:rsidRPr="00034988">
        <w:rPr>
          <w:b/>
        </w:rPr>
        <w:t>Methods</w:t>
      </w:r>
      <w:r w:rsidR="00034988" w:rsidRPr="00034988">
        <w:rPr>
          <w:b/>
        </w:rPr>
        <w:t>:</w:t>
      </w:r>
      <w:r w:rsidR="00034988">
        <w:t xml:space="preserve">  </w:t>
      </w:r>
      <w:r w:rsidR="00034988">
        <w:fldChar w:fldCharType="begin">
          <w:ffData>
            <w:name w:val="Text4"/>
            <w:enabled/>
            <w:calcOnExit w:val="0"/>
            <w:textInput>
              <w:default w:val="Enter study methods"/>
              <w:format w:val="FIRST CAPITAL"/>
            </w:textInput>
          </w:ffData>
        </w:fldChar>
      </w:r>
      <w:bookmarkStart w:id="4" w:name="Text4"/>
      <w:r w:rsidR="00034988">
        <w:instrText xml:space="preserve"> FORMTEXT </w:instrText>
      </w:r>
      <w:r w:rsidR="00034988">
        <w:fldChar w:fldCharType="separate"/>
      </w:r>
      <w:r w:rsidR="00034988">
        <w:rPr>
          <w:noProof/>
        </w:rPr>
        <w:t>Enter study methods</w:t>
      </w:r>
      <w:r w:rsidR="00034988">
        <w:fldChar w:fldCharType="end"/>
      </w:r>
      <w:bookmarkEnd w:id="4"/>
    </w:p>
    <w:p w14:paraId="2654DB10" w14:textId="2B3749CE" w:rsidR="00BE1429" w:rsidRDefault="00BE1429"/>
    <w:p w14:paraId="4D819098" w14:textId="3F01F133" w:rsidR="00BE1429" w:rsidRDefault="00BE1429">
      <w:r w:rsidRPr="00034988">
        <w:rPr>
          <w:b/>
        </w:rPr>
        <w:t>Results</w:t>
      </w:r>
      <w:r w:rsidR="00034988" w:rsidRPr="00034988">
        <w:rPr>
          <w:b/>
        </w:rPr>
        <w:t>:</w:t>
      </w:r>
      <w:r w:rsidR="00034988">
        <w:t xml:space="preserve">  </w:t>
      </w:r>
      <w:r w:rsidR="00034988">
        <w:fldChar w:fldCharType="begin">
          <w:ffData>
            <w:name w:val="Text5"/>
            <w:enabled/>
            <w:calcOnExit w:val="0"/>
            <w:textInput>
              <w:default w:val="Enter study results"/>
              <w:format w:val="FIRST CAPITAL"/>
            </w:textInput>
          </w:ffData>
        </w:fldChar>
      </w:r>
      <w:bookmarkStart w:id="5" w:name="Text5"/>
      <w:r w:rsidR="00034988">
        <w:instrText xml:space="preserve"> FORMTEXT </w:instrText>
      </w:r>
      <w:r w:rsidR="00034988">
        <w:fldChar w:fldCharType="separate"/>
      </w:r>
      <w:r w:rsidR="00034988">
        <w:rPr>
          <w:noProof/>
        </w:rPr>
        <w:t>Enter study results</w:t>
      </w:r>
      <w:r w:rsidR="00034988">
        <w:fldChar w:fldCharType="end"/>
      </w:r>
      <w:bookmarkEnd w:id="5"/>
    </w:p>
    <w:p w14:paraId="643C3584" w14:textId="3DCE9D79" w:rsidR="00BE1429" w:rsidRDefault="00BE1429"/>
    <w:p w14:paraId="1C223950" w14:textId="2B5C0D97" w:rsidR="00BE1429" w:rsidRDefault="00BE1429">
      <w:r w:rsidRPr="00034988">
        <w:rPr>
          <w:b/>
        </w:rPr>
        <w:t>Conclusion</w:t>
      </w:r>
      <w:r w:rsidR="00034988" w:rsidRPr="00034988">
        <w:rPr>
          <w:b/>
        </w:rPr>
        <w:t>:</w:t>
      </w:r>
      <w:r w:rsidR="00034988">
        <w:t xml:space="preserve">  </w:t>
      </w:r>
      <w:r w:rsidR="00034988">
        <w:fldChar w:fldCharType="begin">
          <w:ffData>
            <w:name w:val="Text6"/>
            <w:enabled/>
            <w:calcOnExit w:val="0"/>
            <w:textInput>
              <w:default w:val="Enter study conclusion"/>
              <w:format w:val="FIRST CAPITAL"/>
            </w:textInput>
          </w:ffData>
        </w:fldChar>
      </w:r>
      <w:bookmarkStart w:id="6" w:name="Text6"/>
      <w:r w:rsidR="00034988">
        <w:instrText xml:space="preserve"> FORMTEXT </w:instrText>
      </w:r>
      <w:r w:rsidR="00034988">
        <w:fldChar w:fldCharType="separate"/>
      </w:r>
      <w:r w:rsidR="00034988">
        <w:rPr>
          <w:noProof/>
        </w:rPr>
        <w:t>Enter study conclusion</w:t>
      </w:r>
      <w:r w:rsidR="00034988">
        <w:fldChar w:fldCharType="end"/>
      </w:r>
      <w:bookmarkEnd w:id="6"/>
    </w:p>
    <w:sectPr w:rsidR="00BE1429" w:rsidSect="005F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29"/>
    <w:rsid w:val="00034988"/>
    <w:rsid w:val="00267FF0"/>
    <w:rsid w:val="005F3644"/>
    <w:rsid w:val="007A0ADB"/>
    <w:rsid w:val="00B17628"/>
    <w:rsid w:val="00B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69C8"/>
  <w14:defaultImageDpi w14:val="32767"/>
  <w15:chartTrackingRefBased/>
  <w15:docId w15:val="{D5DAADA1-0AA5-1844-B3BD-91E1F1B6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Boruta, David Michael</dc:creator>
  <cp:keywords/>
  <dc:description/>
  <cp:lastModifiedBy>Boruta, David Michael</cp:lastModifiedBy>
  <cp:revision>3</cp:revision>
  <dcterms:created xsi:type="dcterms:W3CDTF">2019-02-12T01:32:00Z</dcterms:created>
  <dcterms:modified xsi:type="dcterms:W3CDTF">2019-02-12T01:58:00Z</dcterms:modified>
</cp:coreProperties>
</file>